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A9" w:rsidRPr="003C6C9D" w:rsidRDefault="00377EA9" w:rsidP="00377EA9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C6C9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3C6C9D">
        <w:rPr>
          <w:rFonts w:ascii="黑体" w:eastAsia="黑体" w:hAnsi="黑体"/>
          <w:sz w:val="32"/>
          <w:szCs w:val="32"/>
        </w:rPr>
        <w:t>：</w:t>
      </w:r>
      <w:r w:rsidRPr="003C6C9D">
        <w:rPr>
          <w:rFonts w:ascii="黑体" w:eastAsia="黑体" w:hAnsi="黑体" w:hint="eastAsia"/>
          <w:sz w:val="32"/>
          <w:szCs w:val="32"/>
        </w:rPr>
        <w:t>武汉大学新闻与传播学院选拔内设机构干部报名表</w:t>
      </w:r>
    </w:p>
    <w:p w:rsidR="00377EA9" w:rsidRDefault="00377EA9" w:rsidP="00377EA9">
      <w:pPr>
        <w:spacing w:line="20" w:lineRule="exact"/>
      </w:pPr>
    </w:p>
    <w:tbl>
      <w:tblPr>
        <w:tblW w:w="96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277"/>
        <w:gridCol w:w="1103"/>
        <w:gridCol w:w="1477"/>
        <w:gridCol w:w="1388"/>
        <w:gridCol w:w="1329"/>
        <w:gridCol w:w="1913"/>
      </w:tblGrid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张三</w:t>
            </w:r>
          </w:p>
        </w:tc>
        <w:tc>
          <w:tcPr>
            <w:tcW w:w="1103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1477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男</w:t>
            </w:r>
          </w:p>
        </w:tc>
        <w:tc>
          <w:tcPr>
            <w:tcW w:w="1388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19</w:t>
            </w: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5.05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</w:tcBorders>
            <w:vAlign w:val="center"/>
          </w:tcPr>
          <w:p w:rsidR="00377EA9" w:rsidRPr="00B740FB" w:rsidRDefault="00377EA9" w:rsidP="00446BEB">
            <w:pPr>
              <w:spacing w:line="480" w:lineRule="auto"/>
              <w:jc w:val="center"/>
              <w:rPr>
                <w:rFonts w:ascii="仿宋_GB2312" w:eastAsia="仿宋_GB2312"/>
                <w:color w:val="FF0000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（须有</w:t>
            </w:r>
            <w:r w:rsidRPr="00B740FB">
              <w:rPr>
                <w:rFonts w:ascii="仿宋_GB2312" w:eastAsia="仿宋_GB2312"/>
                <w:color w:val="FF0000"/>
              </w:rPr>
              <w:t>照片</w:t>
            </w:r>
            <w:r>
              <w:rPr>
                <w:rFonts w:ascii="仿宋_GB2312" w:eastAsia="仿宋_GB2312" w:hint="eastAsia"/>
                <w:color w:val="FF0000"/>
              </w:rPr>
              <w:t>，</w:t>
            </w:r>
          </w:p>
          <w:p w:rsidR="00377EA9" w:rsidRPr="00094D73" w:rsidRDefault="00377EA9" w:rsidP="00446BEB">
            <w:pPr>
              <w:spacing w:line="480" w:lineRule="auto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B740FB">
              <w:rPr>
                <w:rFonts w:ascii="仿宋_GB2312" w:eastAsia="仿宋_GB2312" w:hint="eastAsia"/>
                <w:color w:val="FF0000"/>
              </w:rPr>
              <w:t>比例4:</w:t>
            </w:r>
            <w:r>
              <w:rPr>
                <w:rFonts w:ascii="仿宋_GB2312" w:eastAsia="仿宋_GB2312"/>
                <w:color w:val="FF0000"/>
              </w:rPr>
              <w:t>5</w:t>
            </w:r>
            <w:r w:rsidRPr="00B740FB">
              <w:rPr>
                <w:rFonts w:ascii="仿宋_GB2312" w:eastAsia="仿宋_GB2312" w:hint="eastAsia"/>
                <w:color w:val="FF0000"/>
              </w:rPr>
              <w:t>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民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族</w:t>
            </w:r>
          </w:p>
        </w:tc>
        <w:tc>
          <w:tcPr>
            <w:tcW w:w="12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汉族</w:t>
            </w:r>
          </w:p>
        </w:tc>
        <w:tc>
          <w:tcPr>
            <w:tcW w:w="1103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贯</w:t>
            </w:r>
          </w:p>
        </w:tc>
        <w:tc>
          <w:tcPr>
            <w:tcW w:w="1477" w:type="dxa"/>
            <w:vAlign w:val="center"/>
          </w:tcPr>
          <w:p w:rsidR="00377EA9" w:rsidRPr="0030271C" w:rsidRDefault="00377EA9" w:rsidP="00446BEB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山东××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(写到县)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地</w:t>
            </w:r>
          </w:p>
        </w:tc>
        <w:tc>
          <w:tcPr>
            <w:tcW w:w="1329" w:type="dxa"/>
            <w:vAlign w:val="center"/>
          </w:tcPr>
          <w:p w:rsidR="00377EA9" w:rsidRPr="0030271C" w:rsidRDefault="00377EA9" w:rsidP="00446BEB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广东××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（写到县）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党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时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间</w:t>
            </w:r>
          </w:p>
        </w:tc>
        <w:tc>
          <w:tcPr>
            <w:tcW w:w="12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hAnsi="宋体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1985</w:t>
            </w:r>
            <w:r w:rsidRPr="0030271C"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.04</w:t>
            </w:r>
          </w:p>
        </w:tc>
        <w:tc>
          <w:tcPr>
            <w:tcW w:w="1103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参加工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Ansi="宋体" w:cs="宋体"/>
                <w:color w:val="000000" w:themeColor="text1"/>
                <w:sz w:val="22"/>
              </w:rPr>
              <w:t>1990.08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健康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专业技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填专业技术职称</w:t>
            </w:r>
          </w:p>
          <w:p w:rsidR="00377EA9" w:rsidRPr="00094D73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事业X级</w:t>
            </w:r>
          </w:p>
        </w:tc>
        <w:tc>
          <w:tcPr>
            <w:tcW w:w="14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377EA9" w:rsidRPr="00094D73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大学生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思想政治教育</w:t>
            </w:r>
          </w:p>
        </w:tc>
        <w:tc>
          <w:tcPr>
            <w:tcW w:w="1913" w:type="dxa"/>
            <w:vMerge/>
          </w:tcPr>
          <w:p w:rsidR="00377EA9" w:rsidRPr="00094D73" w:rsidRDefault="00377EA9" w:rsidP="00446BEB">
            <w:pPr>
              <w:rPr>
                <w:rFonts w:ascii="方正宋三简体" w:eastAsia="方正宋三简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学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12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全日制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哲学硕士</w:t>
            </w:r>
          </w:p>
        </w:tc>
        <w:tc>
          <w:tcPr>
            <w:tcW w:w="1388" w:type="dxa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××大学××学院（系）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在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教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育</w:t>
            </w:r>
          </w:p>
        </w:tc>
        <w:tc>
          <w:tcPr>
            <w:tcW w:w="2580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研究生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center"/>
              <w:rPr>
                <w:rFonts w:ascii="仿宋_GB2312" w:eastAsia="仿宋_GB2312" w:hAnsi="宋体"/>
                <w:color w:val="000000" w:themeColor="text1"/>
                <w:sz w:val="22"/>
                <w:szCs w:val="20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文学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博士</w:t>
            </w:r>
          </w:p>
        </w:tc>
        <w:tc>
          <w:tcPr>
            <w:tcW w:w="1388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毕业院校系及专业</w:t>
            </w:r>
          </w:p>
        </w:tc>
        <w:tc>
          <w:tcPr>
            <w:tcW w:w="3242" w:type="dxa"/>
            <w:gridSpan w:val="2"/>
            <w:vAlign w:val="center"/>
          </w:tcPr>
          <w:p w:rsidR="00377EA9" w:rsidRPr="0030271C" w:rsidRDefault="00377EA9" w:rsidP="00446BEB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××大学××学院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（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系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）</w:t>
            </w:r>
          </w:p>
          <w:p w:rsidR="00377EA9" w:rsidRPr="0030271C" w:rsidRDefault="00377EA9" w:rsidP="00446BEB">
            <w:pPr>
              <w:snapToGrid w:val="0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××专业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现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567"/>
          <w:jc w:val="center"/>
        </w:trPr>
        <w:tc>
          <w:tcPr>
            <w:tcW w:w="2451" w:type="dxa"/>
            <w:gridSpan w:val="2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拟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  <w:tc>
          <w:tcPr>
            <w:tcW w:w="7210" w:type="dxa"/>
            <w:gridSpan w:val="5"/>
            <w:vAlign w:val="center"/>
          </w:tcPr>
          <w:p w:rsidR="00377EA9" w:rsidRPr="0030271C" w:rsidRDefault="00377EA9" w:rsidP="00446BEB">
            <w:pPr>
              <w:spacing w:line="360" w:lineRule="exac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武汉大学××××××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（写明学校、二级单位、职务）</w:t>
            </w:r>
          </w:p>
        </w:tc>
      </w:tr>
      <w:tr w:rsidR="00377EA9" w:rsidRPr="00094D73" w:rsidTr="00446BEB">
        <w:trPr>
          <w:cantSplit/>
          <w:trHeight w:val="6085"/>
          <w:jc w:val="center"/>
        </w:trPr>
        <w:tc>
          <w:tcPr>
            <w:tcW w:w="1174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简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8487" w:type="dxa"/>
            <w:gridSpan w:val="6"/>
            <w:tcBorders>
              <w:bottom w:val="single" w:sz="12" w:space="0" w:color="auto"/>
            </w:tcBorders>
            <w:vAlign w:val="center"/>
          </w:tcPr>
          <w:p w:rsidR="00377EA9" w:rsidRPr="0030271C" w:rsidRDefault="00377EA9" w:rsidP="00446BEB">
            <w:pPr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（注：简历从大、中专院校学习时填起，先参加工作后学习的，从参加工作时填起，按时间先后顺序填写，时间一律写到月份，</w:t>
            </w:r>
            <w:r w:rsidRPr="0030271C">
              <w:rPr>
                <w:rFonts w:ascii="仿宋_GB2312" w:eastAsia="仿宋_GB2312" w:cs="宋体" w:hint="eastAsia"/>
                <w:b/>
                <w:color w:val="FF0000"/>
                <w:sz w:val="22"/>
              </w:rPr>
              <w:t>前后时间要衔接上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。在职培训、出国学习工作的，三个月以上才需填写，格式如下例）</w:t>
            </w:r>
          </w:p>
          <w:p w:rsidR="00377EA9" w:rsidRPr="0030271C" w:rsidRDefault="00377EA9" w:rsidP="00446BEB">
            <w:pPr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1983.09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1987.07  ×××大学×××学院（系）×××专业本科生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1987.09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  ×××大学×××学院（系）×××专业硕士研究生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1990.08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  武汉大学××学院××辅导员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1994.12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  武汉大学××学院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团委副书记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1995.09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1998.06在职攻读××大学××学院××专业博士研究生；1999.04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--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6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参加××培训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班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结业）</w:t>
            </w:r>
          </w:p>
          <w:p w:rsidR="00377EA9" w:rsidRPr="0030271C" w:rsidRDefault="00377EA9" w:rsidP="00446BEB">
            <w:pPr>
              <w:ind w:leftChars="900" w:left="1890"/>
              <w:jc w:val="left"/>
              <w:rPr>
                <w:rFonts w:ascii="仿宋_GB2312" w:eastAsia="仿宋_GB2312" w:cs="宋体"/>
                <w:color w:val="FF0000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（注：在国外学习工作的学校单位名称应翻译成中文）</w:t>
            </w:r>
          </w:p>
          <w:p w:rsidR="00377EA9" w:rsidRPr="0030271C" w:rsidRDefault="00377EA9" w:rsidP="00446BEB">
            <w:pPr>
              <w:ind w:left="1980" w:hangingChars="900" w:hanging="1980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2000.06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至今 </w:t>
            </w:r>
            <w:r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 xml:space="preserve">  武汉大学××学院××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办公室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主任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、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团委</w:t>
            </w: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副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书记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（其间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：2000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聘为讲师；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2007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.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11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聘为副教授）</w:t>
            </w:r>
          </w:p>
        </w:tc>
      </w:tr>
    </w:tbl>
    <w:p w:rsidR="00377EA9" w:rsidRPr="00094D73" w:rsidRDefault="00377EA9" w:rsidP="00377EA9">
      <w:pPr>
        <w:spacing w:line="20" w:lineRule="exact"/>
        <w:rPr>
          <w:color w:val="000000" w:themeColor="text1"/>
        </w:rPr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024"/>
        <w:gridCol w:w="1156"/>
        <w:gridCol w:w="1640"/>
        <w:gridCol w:w="233"/>
        <w:gridCol w:w="937"/>
        <w:gridCol w:w="106"/>
        <w:gridCol w:w="3780"/>
      </w:tblGrid>
      <w:tr w:rsidR="00377EA9" w:rsidRPr="00094D73" w:rsidTr="00446BEB">
        <w:trPr>
          <w:trHeight w:val="1324"/>
        </w:trPr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奖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惩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情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7"/>
            <w:tcBorders>
              <w:top w:val="single" w:sz="12" w:space="0" w:color="auto"/>
            </w:tcBorders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（注：此栏填写获奖年份和奖项名称，一般填校级及以上重要奖项[含科研奖项]，年度考核优秀、入选</w:t>
            </w:r>
            <w:r w:rsidRPr="0030271C">
              <w:rPr>
                <w:rFonts w:ascii="宋体" w:hAnsi="宋体" w:hint="eastAsia"/>
                <w:color w:val="FF0000"/>
                <w:sz w:val="22"/>
              </w:rPr>
              <w:t>×××</w:t>
            </w:r>
            <w:r w:rsidRPr="0030271C">
              <w:rPr>
                <w:rFonts w:ascii="仿宋_GB2312" w:eastAsia="仿宋_GB2312" w:hint="eastAsia"/>
                <w:color w:val="FF0000"/>
                <w:sz w:val="22"/>
              </w:rPr>
              <w:t>人才计划等不属获奖项目。</w:t>
            </w:r>
          </w:p>
        </w:tc>
      </w:tr>
      <w:tr w:rsidR="00377EA9" w:rsidRPr="00094D73" w:rsidTr="00446BEB">
        <w:trPr>
          <w:trHeight w:val="972"/>
        </w:trPr>
        <w:tc>
          <w:tcPr>
            <w:tcW w:w="8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年核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度结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考果</w:t>
            </w:r>
          </w:p>
        </w:tc>
        <w:tc>
          <w:tcPr>
            <w:tcW w:w="8876" w:type="dxa"/>
            <w:gridSpan w:val="7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2019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2020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 xml:space="preserve">  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优秀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20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21</w:t>
            </w: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年度  优秀/合格</w:t>
            </w:r>
          </w:p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（填写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近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3年度考核</w:t>
            </w:r>
            <w:r w:rsidRPr="0030271C">
              <w:rPr>
                <w:rFonts w:ascii="仿宋_GB2312" w:eastAsia="仿宋_GB2312" w:cs="宋体"/>
                <w:color w:val="FF0000"/>
                <w:sz w:val="22"/>
              </w:rPr>
              <w:t>结果</w:t>
            </w:r>
            <w:r w:rsidRPr="0030271C">
              <w:rPr>
                <w:rFonts w:ascii="仿宋_GB2312" w:eastAsia="仿宋_GB2312" w:cs="宋体" w:hint="eastAsia"/>
                <w:color w:val="FF0000"/>
                <w:sz w:val="22"/>
              </w:rPr>
              <w:t>）</w:t>
            </w:r>
          </w:p>
        </w:tc>
      </w:tr>
      <w:tr w:rsidR="00377EA9" w:rsidRPr="00094D73" w:rsidTr="00446BEB">
        <w:trPr>
          <w:trHeight w:val="1049"/>
        </w:trPr>
        <w:tc>
          <w:tcPr>
            <w:tcW w:w="8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免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理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由</w:t>
            </w:r>
          </w:p>
        </w:tc>
        <w:tc>
          <w:tcPr>
            <w:tcW w:w="8876" w:type="dxa"/>
            <w:gridSpan w:val="7"/>
            <w:vAlign w:val="center"/>
          </w:tcPr>
          <w:p w:rsidR="00377EA9" w:rsidRPr="0030271C" w:rsidRDefault="00377EA9" w:rsidP="00446BEB">
            <w:pPr>
              <w:snapToGrid w:val="0"/>
              <w:spacing w:line="280" w:lineRule="atLeast"/>
              <w:jc w:val="left"/>
              <w:rPr>
                <w:rFonts w:ascii="仿宋_GB2312" w:eastAsia="仿宋_GB2312" w:cs="宋体"/>
                <w:color w:val="000000" w:themeColor="text1"/>
                <w:sz w:val="22"/>
              </w:rPr>
            </w:pPr>
            <w:r>
              <w:rPr>
                <w:rFonts w:ascii="仿宋_GB2312" w:eastAsia="仿宋_GB2312" w:cs="宋体" w:hint="eastAsia"/>
                <w:color w:val="000000" w:themeColor="text1"/>
                <w:sz w:val="22"/>
              </w:rPr>
              <w:t>工作需要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 w:val="restart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家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庭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成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员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重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要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社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会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称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谓</w:t>
            </w:r>
          </w:p>
        </w:tc>
        <w:tc>
          <w:tcPr>
            <w:tcW w:w="1156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40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政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治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面</w:t>
            </w:r>
            <w:r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貌</w:t>
            </w:r>
          </w:p>
        </w:tc>
        <w:tc>
          <w:tcPr>
            <w:tcW w:w="3780" w:type="dxa"/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工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作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及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职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务</w:t>
            </w:r>
          </w:p>
        </w:tc>
      </w:tr>
      <w:tr w:rsidR="00377EA9" w:rsidRPr="00094D73" w:rsidTr="00446BEB">
        <w:trPr>
          <w:cantSplit/>
          <w:trHeight w:val="639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妻子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丈夫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</w:t>
            </w:r>
            <w:r w:rsidRPr="0030271C">
              <w:rPr>
                <w:rFonts w:ascii="仿宋_GB2312" w:eastAsia="仿宋_GB2312"/>
                <w:sz w:val="22"/>
              </w:rPr>
              <w:t>70</w:t>
            </w:r>
            <w:r w:rsidRPr="0030271C">
              <w:rPr>
                <w:rFonts w:ascii="仿宋_GB2312" w:eastAsia="仿宋_GB2312" w:hint="eastAsia"/>
                <w:sz w:val="22"/>
              </w:rPr>
              <w:t>.02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中共党员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×××医院主任医师</w:t>
            </w:r>
          </w:p>
        </w:tc>
      </w:tr>
      <w:tr w:rsidR="00377EA9" w:rsidRPr="00094D73" w:rsidTr="00446BEB">
        <w:trPr>
          <w:cantSplit/>
          <w:trHeight w:val="691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儿子</w:t>
            </w:r>
            <w:r w:rsidRPr="0030271C">
              <w:rPr>
                <w:rFonts w:ascii="仿宋_GB2312" w:eastAsia="仿宋_GB2312" w:cs="宋体"/>
                <w:color w:val="000000" w:themeColor="text1"/>
                <w:sz w:val="22"/>
              </w:rPr>
              <w:t>/</w:t>
            </w:r>
          </w:p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女儿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/>
                <w:sz w:val="22"/>
              </w:rPr>
              <w:t>2005</w:t>
            </w:r>
            <w:r w:rsidRPr="0030271C">
              <w:rPr>
                <w:rFonts w:ascii="仿宋_GB2312" w:eastAsia="仿宋_GB2312" w:hint="eastAsia"/>
                <w:sz w:val="22"/>
              </w:rPr>
              <w:t>.10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共青团员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××市××中学学生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父亲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1938.10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九三社员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××省×市××单位干部（已退休）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vAlign w:val="center"/>
          </w:tcPr>
          <w:p w:rsidR="00377EA9" w:rsidRPr="0030271C" w:rsidRDefault="00377EA9" w:rsidP="00446BEB">
            <w:pPr>
              <w:spacing w:line="340" w:lineRule="exact"/>
              <w:jc w:val="center"/>
              <w:rPr>
                <w:rFonts w:ascii="仿宋_GB2312" w:eastAsia="仿宋_GB2312" w:cs="宋体"/>
                <w:color w:val="000000" w:themeColor="text1"/>
                <w:sz w:val="22"/>
              </w:rPr>
            </w:pPr>
            <w:r w:rsidRPr="0030271C">
              <w:rPr>
                <w:rFonts w:ascii="仿宋_GB2312" w:eastAsia="仿宋_GB2312" w:cs="宋体" w:hint="eastAsia"/>
                <w:color w:val="000000" w:themeColor="text1"/>
                <w:sz w:val="22"/>
              </w:rPr>
              <w:t>母亲</w:t>
            </w:r>
          </w:p>
        </w:tc>
        <w:tc>
          <w:tcPr>
            <w:tcW w:w="1156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×××</w:t>
            </w:r>
          </w:p>
        </w:tc>
        <w:tc>
          <w:tcPr>
            <w:tcW w:w="164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1940.02</w:t>
            </w:r>
          </w:p>
        </w:tc>
        <w:tc>
          <w:tcPr>
            <w:tcW w:w="1276" w:type="dxa"/>
            <w:gridSpan w:val="3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群众</w:t>
            </w:r>
          </w:p>
        </w:tc>
        <w:tc>
          <w:tcPr>
            <w:tcW w:w="3780" w:type="dxa"/>
            <w:vAlign w:val="center"/>
          </w:tcPr>
          <w:p w:rsidR="00377EA9" w:rsidRPr="0030271C" w:rsidRDefault="00377EA9" w:rsidP="00446BEB">
            <w:pPr>
              <w:jc w:val="center"/>
              <w:rPr>
                <w:rFonts w:ascii="仿宋_GB2312" w:eastAsia="仿宋_GB2312"/>
                <w:sz w:val="22"/>
              </w:rPr>
            </w:pPr>
            <w:r w:rsidRPr="0030271C">
              <w:rPr>
                <w:rFonts w:ascii="仿宋_GB2312" w:eastAsia="仿宋_GB2312" w:hint="eastAsia"/>
                <w:sz w:val="22"/>
              </w:rPr>
              <w:t>××省×市××单位工人（已去世）</w:t>
            </w: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AA570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AA570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377EA9" w:rsidRPr="00094D73" w:rsidRDefault="00377EA9" w:rsidP="00446BEB">
            <w:pPr>
              <w:rPr>
                <w:color w:val="000000" w:themeColor="text1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 w:cs="宋体"/>
                <w:color w:val="000000" w:themeColor="text1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377EA9" w:rsidRPr="00094D73" w:rsidRDefault="00377EA9" w:rsidP="00446BEB">
            <w:pPr>
              <w:rPr>
                <w:rFonts w:ascii="仿宋_GB2312" w:eastAsia="仿宋_GB2312" w:cs="宋体"/>
                <w:color w:val="000000" w:themeColor="text1"/>
              </w:rPr>
            </w:pPr>
          </w:p>
        </w:tc>
      </w:tr>
      <w:tr w:rsidR="00377EA9" w:rsidRPr="00094D73" w:rsidTr="00446BEB">
        <w:trPr>
          <w:trHeight w:val="1472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呈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报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单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8876" w:type="dxa"/>
            <w:gridSpan w:val="7"/>
            <w:tcBorders>
              <w:top w:val="single" w:sz="4" w:space="0" w:color="auto"/>
            </w:tcBorders>
            <w:vAlign w:val="center"/>
          </w:tcPr>
          <w:p w:rsidR="00377EA9" w:rsidRDefault="00377EA9" w:rsidP="00446BEB">
            <w:pPr>
              <w:spacing w:line="300" w:lineRule="exact"/>
              <w:jc w:val="righ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wordWrap w:val="0"/>
              <w:spacing w:line="300" w:lineRule="exact"/>
              <w:ind w:right="560" w:firstLineChars="2250" w:firstLine="6300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（盖章）</w:t>
            </w:r>
          </w:p>
          <w:p w:rsidR="00377EA9" w:rsidRPr="00094D73" w:rsidRDefault="00377EA9" w:rsidP="00446BEB">
            <w:pPr>
              <w:wordWrap w:val="0"/>
              <w:spacing w:line="300" w:lineRule="exact"/>
              <w:ind w:right="560" w:firstLineChars="2200" w:firstLine="6160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  日</w:t>
            </w:r>
          </w:p>
        </w:tc>
      </w:tr>
      <w:tr w:rsidR="00377EA9" w:rsidRPr="00094D73" w:rsidTr="00446BEB">
        <w:trPr>
          <w:trHeight w:val="2567"/>
        </w:trPr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审意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批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机</w:t>
            </w:r>
          </w:p>
          <w:p w:rsidR="00377EA9" w:rsidRPr="00094D73" w:rsidRDefault="00377EA9" w:rsidP="00446BEB">
            <w:pPr>
              <w:spacing w:line="300" w:lineRule="exact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关见</w:t>
            </w:r>
          </w:p>
        </w:tc>
        <w:tc>
          <w:tcPr>
            <w:tcW w:w="4053" w:type="dxa"/>
            <w:gridSpan w:val="4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377EA9" w:rsidRPr="00094D73" w:rsidRDefault="00377EA9" w:rsidP="00446BEB">
            <w:pPr>
              <w:spacing w:line="300" w:lineRule="exact"/>
              <w:ind w:firstLineChars="900" w:firstLine="2520"/>
              <w:jc w:val="left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377EA9" w:rsidRPr="00094D73" w:rsidRDefault="00377EA9" w:rsidP="00446BEB">
            <w:pPr>
              <w:spacing w:line="300" w:lineRule="exact"/>
              <w:ind w:firstLineChars="800" w:firstLine="224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937" w:type="dxa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6"/>
                <w:szCs w:val="26"/>
              </w:rPr>
            </w:pP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行任政免机意关见</w:t>
            </w:r>
          </w:p>
        </w:tc>
        <w:tc>
          <w:tcPr>
            <w:tcW w:w="3886" w:type="dxa"/>
            <w:gridSpan w:val="2"/>
            <w:tcBorders>
              <w:bottom w:val="single" w:sz="12" w:space="0" w:color="auto"/>
            </w:tcBorders>
            <w:vAlign w:val="center"/>
          </w:tcPr>
          <w:p w:rsidR="00377EA9" w:rsidRPr="00094D73" w:rsidRDefault="00377EA9" w:rsidP="00446BEB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(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盖章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>)</w:t>
            </w:r>
          </w:p>
          <w:p w:rsidR="00377EA9" w:rsidRPr="00094D73" w:rsidRDefault="00377EA9" w:rsidP="00446BE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   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年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月</w:t>
            </w:r>
            <w:r w:rsidRPr="00094D73">
              <w:rPr>
                <w:rFonts w:ascii="宋体" w:hAnsi="宋体" w:cs="宋体"/>
                <w:color w:val="000000" w:themeColor="text1"/>
                <w:sz w:val="28"/>
                <w:szCs w:val="28"/>
              </w:rPr>
              <w:t xml:space="preserve">  </w:t>
            </w:r>
            <w:r w:rsidRPr="00094D73">
              <w:rPr>
                <w:rFonts w:ascii="宋体" w:hAnsi="宋体" w:cs="宋体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377EA9" w:rsidRPr="00A40D29" w:rsidRDefault="00377EA9" w:rsidP="00377EA9">
      <w:pPr>
        <w:spacing w:line="540" w:lineRule="exact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</w:p>
    <w:sectPr w:rsidR="00377EA9" w:rsidRPr="00A40D29" w:rsidSect="008349EE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5E" w:rsidRDefault="00DE425E" w:rsidP="00502483">
      <w:r>
        <w:separator/>
      </w:r>
    </w:p>
  </w:endnote>
  <w:endnote w:type="continuationSeparator" w:id="0">
    <w:p w:rsidR="00DE425E" w:rsidRDefault="00DE425E" w:rsidP="0050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5E" w:rsidRDefault="00DE425E" w:rsidP="00502483">
      <w:r>
        <w:separator/>
      </w:r>
    </w:p>
  </w:footnote>
  <w:footnote w:type="continuationSeparator" w:id="0">
    <w:p w:rsidR="00DE425E" w:rsidRDefault="00DE425E" w:rsidP="0050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5A"/>
    <w:rsid w:val="000501F1"/>
    <w:rsid w:val="00064AE0"/>
    <w:rsid w:val="00080D46"/>
    <w:rsid w:val="000A171D"/>
    <w:rsid w:val="000B721C"/>
    <w:rsid w:val="00113678"/>
    <w:rsid w:val="0014266C"/>
    <w:rsid w:val="001640EA"/>
    <w:rsid w:val="00171CB0"/>
    <w:rsid w:val="00185105"/>
    <w:rsid w:val="001C0103"/>
    <w:rsid w:val="001C33E1"/>
    <w:rsid w:val="001D71A5"/>
    <w:rsid w:val="00274F5B"/>
    <w:rsid w:val="00281A9F"/>
    <w:rsid w:val="002A2162"/>
    <w:rsid w:val="002C1206"/>
    <w:rsid w:val="002C362C"/>
    <w:rsid w:val="002C6C27"/>
    <w:rsid w:val="00311365"/>
    <w:rsid w:val="00315C20"/>
    <w:rsid w:val="00377EA9"/>
    <w:rsid w:val="003A2A53"/>
    <w:rsid w:val="003C1ED0"/>
    <w:rsid w:val="003C213E"/>
    <w:rsid w:val="003C6C80"/>
    <w:rsid w:val="003D139F"/>
    <w:rsid w:val="00416493"/>
    <w:rsid w:val="00465ABC"/>
    <w:rsid w:val="00470B74"/>
    <w:rsid w:val="00482D11"/>
    <w:rsid w:val="004958C5"/>
    <w:rsid w:val="004A7AAF"/>
    <w:rsid w:val="004C4E8C"/>
    <w:rsid w:val="004D0F42"/>
    <w:rsid w:val="004F03A4"/>
    <w:rsid w:val="00501389"/>
    <w:rsid w:val="00502483"/>
    <w:rsid w:val="00547000"/>
    <w:rsid w:val="00564FA4"/>
    <w:rsid w:val="00572645"/>
    <w:rsid w:val="005A0444"/>
    <w:rsid w:val="005C67BE"/>
    <w:rsid w:val="005D71B6"/>
    <w:rsid w:val="005E08AC"/>
    <w:rsid w:val="0061739B"/>
    <w:rsid w:val="00634A88"/>
    <w:rsid w:val="00640E0E"/>
    <w:rsid w:val="006705EE"/>
    <w:rsid w:val="006A35AE"/>
    <w:rsid w:val="006F1659"/>
    <w:rsid w:val="0078449D"/>
    <w:rsid w:val="00792F03"/>
    <w:rsid w:val="007A0A1F"/>
    <w:rsid w:val="00802272"/>
    <w:rsid w:val="00805B8A"/>
    <w:rsid w:val="008125E1"/>
    <w:rsid w:val="0082126B"/>
    <w:rsid w:val="00821A61"/>
    <w:rsid w:val="008349EE"/>
    <w:rsid w:val="00854E9F"/>
    <w:rsid w:val="008647B9"/>
    <w:rsid w:val="008A5EED"/>
    <w:rsid w:val="008D3309"/>
    <w:rsid w:val="008D3324"/>
    <w:rsid w:val="008E1313"/>
    <w:rsid w:val="008E2351"/>
    <w:rsid w:val="00900925"/>
    <w:rsid w:val="00942662"/>
    <w:rsid w:val="00954976"/>
    <w:rsid w:val="00962054"/>
    <w:rsid w:val="009762C4"/>
    <w:rsid w:val="00991727"/>
    <w:rsid w:val="009A1DBB"/>
    <w:rsid w:val="009B4D83"/>
    <w:rsid w:val="009C37E2"/>
    <w:rsid w:val="009C689C"/>
    <w:rsid w:val="009F1717"/>
    <w:rsid w:val="00A026FB"/>
    <w:rsid w:val="00A02DE9"/>
    <w:rsid w:val="00A156AC"/>
    <w:rsid w:val="00A40D29"/>
    <w:rsid w:val="00A54F4E"/>
    <w:rsid w:val="00A61724"/>
    <w:rsid w:val="00A720C6"/>
    <w:rsid w:val="00A83DEA"/>
    <w:rsid w:val="00A85B5A"/>
    <w:rsid w:val="00AA0CA1"/>
    <w:rsid w:val="00AA5E14"/>
    <w:rsid w:val="00AA6022"/>
    <w:rsid w:val="00AB4FB4"/>
    <w:rsid w:val="00AB7173"/>
    <w:rsid w:val="00AC13FD"/>
    <w:rsid w:val="00AC227C"/>
    <w:rsid w:val="00B1756E"/>
    <w:rsid w:val="00B40A2C"/>
    <w:rsid w:val="00B565D4"/>
    <w:rsid w:val="00B8059A"/>
    <w:rsid w:val="00B94CDC"/>
    <w:rsid w:val="00BA0B79"/>
    <w:rsid w:val="00BA18A6"/>
    <w:rsid w:val="00BC5999"/>
    <w:rsid w:val="00BD5ED4"/>
    <w:rsid w:val="00BE422F"/>
    <w:rsid w:val="00C06E55"/>
    <w:rsid w:val="00C10DF1"/>
    <w:rsid w:val="00C14842"/>
    <w:rsid w:val="00C21E8F"/>
    <w:rsid w:val="00C31784"/>
    <w:rsid w:val="00C3588D"/>
    <w:rsid w:val="00C40959"/>
    <w:rsid w:val="00C73E59"/>
    <w:rsid w:val="00CF0BD8"/>
    <w:rsid w:val="00D2361A"/>
    <w:rsid w:val="00D54314"/>
    <w:rsid w:val="00D57D7D"/>
    <w:rsid w:val="00D73744"/>
    <w:rsid w:val="00DB18A3"/>
    <w:rsid w:val="00DD0CBB"/>
    <w:rsid w:val="00DD7B3C"/>
    <w:rsid w:val="00DE425E"/>
    <w:rsid w:val="00E206C9"/>
    <w:rsid w:val="00E35312"/>
    <w:rsid w:val="00E3721B"/>
    <w:rsid w:val="00E41485"/>
    <w:rsid w:val="00E71E30"/>
    <w:rsid w:val="00E74AC6"/>
    <w:rsid w:val="00E7581B"/>
    <w:rsid w:val="00E75873"/>
    <w:rsid w:val="00E76CC8"/>
    <w:rsid w:val="00F02C1D"/>
    <w:rsid w:val="00F06592"/>
    <w:rsid w:val="00F43A04"/>
    <w:rsid w:val="00F44F5F"/>
    <w:rsid w:val="00F56FBF"/>
    <w:rsid w:val="00F610CC"/>
    <w:rsid w:val="00F61588"/>
    <w:rsid w:val="00F70685"/>
    <w:rsid w:val="00F92E70"/>
    <w:rsid w:val="00FA5423"/>
    <w:rsid w:val="7DC2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703D78-D5FD-4702-80C8-88E431A5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F171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17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詹东妮</dc:creator>
  <cp:lastModifiedBy>heccjj</cp:lastModifiedBy>
  <cp:revision>2</cp:revision>
  <cp:lastPrinted>2020-07-07T03:15:00Z</cp:lastPrinted>
  <dcterms:created xsi:type="dcterms:W3CDTF">2022-11-15T09:18:00Z</dcterms:created>
  <dcterms:modified xsi:type="dcterms:W3CDTF">2022-11-15T09:18:00Z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