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9B88E">
      <w:pPr>
        <w:spacing w:after="12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24"/>
        </w:rPr>
        <w:t>附件一</w:t>
      </w:r>
    </w:p>
    <w:p w14:paraId="42F3F524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首届“长江文化海外推介官”风采大赛</w:t>
      </w:r>
    </w:p>
    <w:p w14:paraId="05C59536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报名表（个人）</w:t>
      </w:r>
    </w:p>
    <w:tbl>
      <w:tblPr>
        <w:tblStyle w:val="2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12"/>
        <w:gridCol w:w="928"/>
        <w:gridCol w:w="311"/>
        <w:gridCol w:w="1048"/>
        <w:gridCol w:w="675"/>
        <w:gridCol w:w="525"/>
        <w:gridCol w:w="558"/>
        <w:gridCol w:w="1384"/>
      </w:tblGrid>
      <w:tr w14:paraId="14FFF070">
        <w:trPr>
          <w:trHeight w:val="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64AB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作品标题</w:t>
            </w:r>
          </w:p>
        </w:tc>
        <w:tc>
          <w:tcPr>
            <w:tcW w:w="4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0EBF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65FE4E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本人照片</w:t>
            </w:r>
          </w:p>
        </w:tc>
      </w:tr>
      <w:tr w14:paraId="1D707A01">
        <w:trPr>
          <w:trHeight w:val="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8537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作品赛道</w:t>
            </w:r>
          </w:p>
        </w:tc>
        <w:tc>
          <w:tcPr>
            <w:tcW w:w="4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9CF6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>短视频</w:t>
            </w:r>
            <w:r>
              <w:rPr>
                <w:rFonts w:hint="eastAsia"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 xml:space="preserve">长视频   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 xml:space="preserve">微电影  </w:t>
            </w:r>
          </w:p>
        </w:tc>
        <w:tc>
          <w:tcPr>
            <w:tcW w:w="19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5C980">
            <w:pPr>
              <w:spacing w:after="120" w:line="288" w:lineRule="auto"/>
              <w:jc w:val="center"/>
              <w:rPr>
                <w:rFonts w:ascii="Times New Roman" w:hAnsi="Times New Roman" w:eastAsia="Malgun Gothic Semilight" w:cs="Times New Roman"/>
                <w:szCs w:val="22"/>
              </w:rPr>
            </w:pPr>
          </w:p>
        </w:tc>
      </w:tr>
      <w:tr w14:paraId="7833D0AF">
        <w:trPr>
          <w:trHeight w:val="66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675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本人姓名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30A2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0DE7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国籍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6E61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6CB8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05F9AE36">
        <w:trPr>
          <w:trHeight w:val="420" w:hRule="atLeast"/>
          <w:jc w:val="center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AF99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所属院校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专业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5303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6C8F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年级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6943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5F106562">
        <w:trPr>
          <w:trHeight w:val="420" w:hRule="atLeast"/>
          <w:jc w:val="center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1EEF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学校联系地址、邮址</w:t>
            </w:r>
          </w:p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3D18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2AA460A2">
        <w:trPr>
          <w:trHeight w:val="420" w:hRule="atLeast"/>
          <w:jc w:val="center"/>
        </w:trPr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27CF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联系电话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：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E4C8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邮箱地址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：</w:t>
            </w:r>
          </w:p>
        </w:tc>
      </w:tr>
      <w:tr w14:paraId="57E33674">
        <w:trPr>
          <w:trHeight w:val="420" w:hRule="atLeast"/>
          <w:jc w:val="center"/>
        </w:trPr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9B69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：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D6306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指导教师单位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：</w:t>
            </w:r>
          </w:p>
        </w:tc>
      </w:tr>
      <w:tr w14:paraId="04C4BF9F">
        <w:trPr>
          <w:trHeight w:val="453" w:hRule="atLeast"/>
          <w:jc w:val="center"/>
        </w:trPr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E47C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作品简介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限两百字以内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）</w:t>
            </w:r>
          </w:p>
        </w:tc>
      </w:tr>
      <w:tr w14:paraId="52E78CBF">
        <w:trPr>
          <w:trHeight w:val="826" w:hRule="atLeast"/>
          <w:jc w:val="center"/>
        </w:trPr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8C87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</w:rPr>
            </w:pPr>
          </w:p>
        </w:tc>
      </w:tr>
      <w:tr w14:paraId="0E44E7CC">
        <w:trPr>
          <w:trHeight w:val="55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4077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承诺书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4F96">
            <w:pPr>
              <w:spacing w:after="120"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本人确保作品为本人原创，并无侵犯他人专利权、名誉权、肖像权、版权和著作权的情况。</w:t>
            </w:r>
          </w:p>
          <w:p w14:paraId="4C141731">
            <w:pPr>
              <w:spacing w:after="120"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同意作品应用于“长江文化海外推介官”风采大赛的发布及相关宣传活动。</w:t>
            </w:r>
          </w:p>
          <w:p w14:paraId="15374A97">
            <w:pPr>
              <w:spacing w:after="120"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特此承诺。</w:t>
            </w:r>
          </w:p>
          <w:p w14:paraId="4E9E9533">
            <w:pPr>
              <w:spacing w:after="120" w:line="288" w:lineRule="auto"/>
              <w:ind w:firstLine="3885" w:firstLineChars="1850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承诺人：</w:t>
            </w:r>
          </w:p>
        </w:tc>
      </w:tr>
      <w:tr w14:paraId="5F6AF53F">
        <w:trPr>
          <w:trHeight w:val="743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B0D1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指导教师意见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5A6D">
            <w:pPr>
              <w:spacing w:after="120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该学生的作品系本人原创，质量较优，故同意该作品参加本次比赛。</w:t>
            </w:r>
          </w:p>
          <w:p w14:paraId="3350260A">
            <w:pPr>
              <w:wordWrap w:val="0"/>
              <w:spacing w:after="120"/>
              <w:ind w:firstLine="420" w:firstLineChars="20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签字：            </w:t>
            </w:r>
          </w:p>
        </w:tc>
      </w:tr>
      <w:tr w14:paraId="00EAF674">
        <w:trPr>
          <w:trHeight w:val="1153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8E70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所属院校盖章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76817">
            <w:pPr>
              <w:spacing w:after="120" w:line="288" w:lineRule="auto"/>
              <w:ind w:firstLine="2838" w:firstLineChars="135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32B3D93C">
      <w:pPr>
        <w:spacing w:after="120"/>
        <w:rPr>
          <w:rFonts w:ascii="Times New Roman" w:hAnsi="Times New Roman" w:cs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A9C316">
      <w:pPr>
        <w:spacing w:after="1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附件二</w:t>
      </w:r>
    </w:p>
    <w:p w14:paraId="07912BBA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首届“长江文化海外推介官”风采大赛</w:t>
      </w:r>
    </w:p>
    <w:p w14:paraId="08274139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参赛报名表（团队总表）</w:t>
      </w:r>
    </w:p>
    <w:tbl>
      <w:tblPr>
        <w:tblStyle w:val="2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2"/>
        <w:gridCol w:w="2369"/>
        <w:gridCol w:w="4190"/>
      </w:tblGrid>
      <w:tr w14:paraId="71813D4D">
        <w:trPr>
          <w:trHeight w:val="451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7128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作品标题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B4B5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65151DEB">
        <w:trPr>
          <w:trHeight w:val="451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8E01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作品赛道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680F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 xml:space="preserve">短视频 </w:t>
            </w:r>
            <w:r>
              <w:rPr>
                <w:rFonts w:ascii="Times New Roman" w:hAnsi="Times New Roman" w:eastAsia="Songti SC" w:cs="Times New Roman"/>
                <w:szCs w:val="22"/>
              </w:rPr>
              <w:t xml:space="preserve">  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 xml:space="preserve">长视频   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 xml:space="preserve">微电影  </w:t>
            </w:r>
          </w:p>
        </w:tc>
      </w:tr>
      <w:tr w14:paraId="2C92B89F">
        <w:trPr>
          <w:trHeight w:val="661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BCE1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团队名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A8A8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07CF4035">
        <w:trPr>
          <w:trHeight w:val="420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C348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团队成员</w:t>
            </w:r>
          </w:p>
          <w:p w14:paraId="3C9C22CB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eastAsia="Songti SC" w:cs="Times New Roman"/>
                <w:b/>
                <w:bCs/>
                <w:szCs w:val="22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标明队长</w:t>
            </w:r>
            <w:r>
              <w:rPr>
                <w:rFonts w:ascii="Times New Roman" w:hAnsi="Times New Roman" w:eastAsia="Songti SC" w:cs="Times New Roman"/>
                <w:b/>
                <w:bCs/>
                <w:szCs w:val="22"/>
              </w:rPr>
              <w:t>）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57C1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11E2074E">
        <w:trPr>
          <w:trHeight w:val="420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F991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学校联系地址、邮址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4412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7DB0654A">
        <w:trPr>
          <w:trHeight w:val="420" w:hRule="atLeast"/>
          <w:jc w:val="center"/>
        </w:trPr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BDEE">
            <w:pPr>
              <w:spacing w:after="120" w:line="288" w:lineRule="auto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队长联系电话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：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08B1">
            <w:pPr>
              <w:spacing w:after="120" w:line="288" w:lineRule="auto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队长邮箱地址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：</w:t>
            </w:r>
          </w:p>
        </w:tc>
      </w:tr>
      <w:tr w14:paraId="04D6C93F">
        <w:trPr>
          <w:trHeight w:val="420" w:hRule="atLeast"/>
          <w:jc w:val="center"/>
        </w:trPr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43EA">
            <w:pPr>
              <w:spacing w:after="120" w:line="288" w:lineRule="auto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：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B8F1">
            <w:pPr>
              <w:spacing w:after="120" w:line="288" w:lineRule="auto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指导教师单位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：</w:t>
            </w:r>
          </w:p>
        </w:tc>
      </w:tr>
      <w:tr w14:paraId="6B0AE30E">
        <w:trPr>
          <w:trHeight w:val="477" w:hRule="atLeast"/>
          <w:jc w:val="center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8F4D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作品简介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限两百字以内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）</w:t>
            </w:r>
          </w:p>
        </w:tc>
      </w:tr>
      <w:tr w14:paraId="348885DC">
        <w:trPr>
          <w:trHeight w:val="952" w:hRule="atLeast"/>
          <w:jc w:val="center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BB89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</w:rPr>
            </w:pPr>
          </w:p>
        </w:tc>
      </w:tr>
      <w:tr w14:paraId="67D4C9F2">
        <w:trPr>
          <w:trHeight w:val="148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791D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指导教师意见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69EC6E">
            <w:pPr>
              <w:spacing w:after="120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</w:p>
          <w:p w14:paraId="4B60E8E7">
            <w:pPr>
              <w:spacing w:after="120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该学生的作品系本组成员原创，质量较优，故同意该作品参加本次比赛。</w:t>
            </w:r>
          </w:p>
          <w:p w14:paraId="12E39B16">
            <w:pPr>
              <w:wordWrap w:val="0"/>
              <w:spacing w:after="120"/>
              <w:ind w:firstLine="420" w:firstLineChars="200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3A88464D">
            <w:pPr>
              <w:wordWrap w:val="0"/>
              <w:spacing w:after="120"/>
              <w:ind w:firstLine="420" w:firstLineChars="200"/>
              <w:jc w:val="right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签字：             </w:t>
            </w:r>
          </w:p>
        </w:tc>
      </w:tr>
      <w:tr w14:paraId="78E51CDF">
        <w:trPr>
          <w:trHeight w:val="159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970A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所属院校盖章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8C434">
            <w:pPr>
              <w:spacing w:after="120" w:line="288" w:lineRule="auto"/>
              <w:ind w:firstLine="2835" w:firstLineChars="135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79AD6E2">
      <w:pPr>
        <w:spacing w:after="120"/>
        <w:rPr>
          <w:rFonts w:ascii="Times New Roman" w:hAnsi="Times New Roman" w:cs="Times New Roman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64DAA7">
      <w:pPr>
        <w:spacing w:after="12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24"/>
        </w:rPr>
        <w:t>附件三</w:t>
      </w:r>
    </w:p>
    <w:p w14:paraId="723ECF06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首届“长江文化海外推介官”风采大赛</w:t>
      </w:r>
    </w:p>
    <w:p w14:paraId="64940427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参赛报名表（团队成员）</w:t>
      </w:r>
    </w:p>
    <w:tbl>
      <w:tblPr>
        <w:tblStyle w:val="2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12"/>
        <w:gridCol w:w="1239"/>
        <w:gridCol w:w="973"/>
        <w:gridCol w:w="1275"/>
        <w:gridCol w:w="1942"/>
      </w:tblGrid>
      <w:tr w14:paraId="23EDEB5E">
        <w:trPr>
          <w:trHeight w:val="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F68E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作品标题</w:t>
            </w:r>
          </w:p>
        </w:tc>
        <w:tc>
          <w:tcPr>
            <w:tcW w:w="4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80A6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64893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本人照片</w:t>
            </w:r>
          </w:p>
        </w:tc>
      </w:tr>
      <w:tr w14:paraId="05D266EA">
        <w:trPr>
          <w:trHeight w:val="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D133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作品赛道</w:t>
            </w:r>
          </w:p>
        </w:tc>
        <w:tc>
          <w:tcPr>
            <w:tcW w:w="4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10E8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 xml:space="preserve">短视频   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 xml:space="preserve">长视频   </w:t>
            </w:r>
            <w:r>
              <w:rPr>
                <w:rFonts w:ascii="Times New Roman" w:hAnsi="Times New Roman" w:eastAsia="Malgun Gothic Semilight" w:cs="Times New Roman"/>
                <w:szCs w:val="22"/>
              </w:rPr>
              <w:t>□</w:t>
            </w:r>
            <w:r>
              <w:rPr>
                <w:rFonts w:ascii="Times New Roman" w:hAnsi="Times New Roman" w:cs="Times New Roman"/>
                <w:szCs w:val="22"/>
              </w:rPr>
              <w:t xml:space="preserve">微电影 </w:t>
            </w:r>
          </w:p>
        </w:tc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3CD7B">
            <w:pPr>
              <w:spacing w:after="120" w:line="288" w:lineRule="auto"/>
              <w:jc w:val="center"/>
              <w:rPr>
                <w:rFonts w:ascii="Times New Roman" w:hAnsi="Times New Roman" w:eastAsia="Malgun Gothic Semilight" w:cs="Times New Roman"/>
                <w:szCs w:val="22"/>
              </w:rPr>
            </w:pPr>
          </w:p>
        </w:tc>
      </w:tr>
      <w:tr w14:paraId="0C8C6EAD">
        <w:trPr>
          <w:trHeight w:val="66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196A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本人姓名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0245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28EE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国籍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1090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A0AF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3203B3FE">
        <w:trPr>
          <w:trHeight w:val="420" w:hRule="atLeast"/>
          <w:jc w:val="center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B3A6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所属院校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专业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年级</w:t>
            </w: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338D">
            <w:pPr>
              <w:spacing w:after="120" w:line="288" w:lineRule="auto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19DFBB1C">
        <w:trPr>
          <w:trHeight w:val="420" w:hRule="atLeast"/>
          <w:jc w:val="center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6C35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学校联系地址、邮址</w:t>
            </w:r>
          </w:p>
        </w:tc>
        <w:tc>
          <w:tcPr>
            <w:tcW w:w="5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5E87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57D16804">
        <w:trPr>
          <w:trHeight w:val="420" w:hRule="atLeast"/>
          <w:jc w:val="center"/>
        </w:trPr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63EA">
            <w:pPr>
              <w:spacing w:after="120" w:line="288" w:lineRule="auto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联系电话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：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18F5">
            <w:pPr>
              <w:spacing w:after="120" w:line="288" w:lineRule="auto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邮箱地址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：</w:t>
            </w:r>
          </w:p>
        </w:tc>
      </w:tr>
      <w:tr w14:paraId="2EFEADE9">
        <w:trPr>
          <w:trHeight w:val="420" w:hRule="atLeast"/>
          <w:jc w:val="center"/>
        </w:trPr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DCAAB">
            <w:pPr>
              <w:spacing w:after="120" w:line="288" w:lineRule="auto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：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BA97">
            <w:pPr>
              <w:spacing w:after="120" w:line="288" w:lineRule="auto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指导教师单位</w:t>
            </w:r>
            <w:r>
              <w:rPr>
                <w:rFonts w:ascii="Times New Roman" w:hAnsi="Times New Roman" w:eastAsia="Malgun Gothic Semilight" w:cs="Times New Roman"/>
                <w:b/>
                <w:bCs/>
                <w:szCs w:val="22"/>
              </w:rPr>
              <w:t>：</w:t>
            </w:r>
          </w:p>
        </w:tc>
      </w:tr>
      <w:tr w14:paraId="2F1BBDAD">
        <w:trPr>
          <w:trHeight w:val="55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9A81">
            <w:pPr>
              <w:spacing w:after="120"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承诺书</w:t>
            </w:r>
          </w:p>
        </w:tc>
        <w:tc>
          <w:tcPr>
            <w:tcW w:w="6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2DE7">
            <w:pPr>
              <w:spacing w:after="120"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本人确保作品为本人原创，并无侵犯他人专利权、名誉权、肖像权、版权和著作权的情况。</w:t>
            </w:r>
          </w:p>
          <w:p w14:paraId="14BE208C">
            <w:pPr>
              <w:spacing w:after="120" w:line="288" w:lineRule="auto"/>
              <w:ind w:firstLine="420" w:firstLineChars="20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同意作品应用于“长江文化海外推介官”风采大赛的发布及相关宣传活动。</w:t>
            </w:r>
          </w:p>
          <w:p w14:paraId="2FEE429E">
            <w:pPr>
              <w:spacing w:after="120"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特此承诺。</w:t>
            </w:r>
          </w:p>
          <w:p w14:paraId="00B5C493">
            <w:pPr>
              <w:spacing w:after="120" w:line="288" w:lineRule="auto"/>
              <w:ind w:firstLine="4095" w:firstLineChars="1950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承诺人：</w:t>
            </w:r>
          </w:p>
        </w:tc>
      </w:tr>
      <w:tr w14:paraId="45388BF8">
        <w:trPr>
          <w:trHeight w:val="110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7A6F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指导教师意见</w:t>
            </w:r>
          </w:p>
        </w:tc>
        <w:tc>
          <w:tcPr>
            <w:tcW w:w="6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FEE8F">
            <w:pPr>
              <w:spacing w:after="120" w:line="360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该学生的作品系本人原创，质量较优，故同意该作品参加本次比赛。</w:t>
            </w:r>
          </w:p>
          <w:p w14:paraId="196741AB">
            <w:pPr>
              <w:spacing w:after="120" w:line="480" w:lineRule="auto"/>
              <w:ind w:firstLine="4200" w:firstLineChars="200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签字：    </w:t>
            </w:r>
          </w:p>
        </w:tc>
      </w:tr>
      <w:tr w14:paraId="74DBD0CD">
        <w:trPr>
          <w:trHeight w:val="176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C385">
            <w:pPr>
              <w:spacing w:after="120"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所属院校盖章</w:t>
            </w:r>
          </w:p>
        </w:tc>
        <w:tc>
          <w:tcPr>
            <w:tcW w:w="6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BAC05">
            <w:pPr>
              <w:spacing w:after="120" w:line="288" w:lineRule="auto"/>
              <w:ind w:firstLine="2835" w:firstLineChars="135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00596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">
    <w:panose1 w:val="02010800040101010101"/>
    <w:charset w:val="88"/>
    <w:family w:val="auto"/>
    <w:pitch w:val="default"/>
    <w:sig w:usb0="00000001" w:usb1="080F0000" w:usb2="00000000" w:usb3="00000000" w:csb0="00040000" w:csb1="00000000"/>
  </w:font>
  <w:font w:name="Malgun Gothic Semilight">
    <w:altName w:val="苹方-简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E3F57"/>
    <w:rsid w:val="CFD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2026-06-27T11:08:00Z</dcterms:created>
  <dc:creator>00200448</dc:creator>
  <cp:lastModifiedBy>00200448</cp:lastModifiedBy>
  <dcterms:modified xsi:type="dcterms:W3CDTF">2026-06-27T11:08:59Z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054425EFC511BEC8B43E3F6AAAB5E9F7_41</vt:lpwstr>
  </property>
</Properties>
</file>